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DA" w:rsidRPr="00620E92" w:rsidRDefault="00132FA6" w:rsidP="00B638CB">
      <w:pPr>
        <w:keepNext/>
        <w:tabs>
          <w:tab w:val="left" w:pos="2268"/>
        </w:tabs>
        <w:outlineLvl w:val="0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-347980</wp:posOffset>
            </wp:positionV>
            <wp:extent cx="1076325" cy="771525"/>
            <wp:effectExtent l="19050" t="0" r="9525" b="0"/>
            <wp:wrapNone/>
            <wp:docPr id="2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4DA">
        <w:rPr>
          <w:rFonts w:ascii="Pristina" w:hAnsi="Pristina" w:cs="Arial"/>
          <w:color w:val="0066FF"/>
          <w:sz w:val="28"/>
          <w:szCs w:val="28"/>
        </w:rPr>
        <w:tab/>
      </w:r>
    </w:p>
    <w:p w:rsidR="00EA54DA" w:rsidRPr="00620E92" w:rsidRDefault="00EA54DA" w:rsidP="00EA54DA">
      <w:pPr>
        <w:ind w:left="2268"/>
        <w:rPr>
          <w:rFonts w:ascii="Comic Sans MS" w:hAnsi="Comic Sans MS"/>
          <w:color w:val="002060"/>
        </w:rPr>
      </w:pPr>
    </w:p>
    <w:p w:rsidR="00EA54DA" w:rsidRPr="00620E92" w:rsidRDefault="00EA54DA" w:rsidP="00EA54DA">
      <w:pPr>
        <w:ind w:left="1304" w:firstLine="1"/>
        <w:rPr>
          <w:rFonts w:ascii="Comic Sans MS" w:hAnsi="Comic Sans MS"/>
        </w:rPr>
      </w:pPr>
    </w:p>
    <w:p w:rsidR="00EA54DA" w:rsidRPr="00620E92" w:rsidRDefault="00EA54DA" w:rsidP="00EA54DA">
      <w:pPr>
        <w:ind w:left="1304" w:firstLine="1"/>
        <w:rPr>
          <w:rFonts w:ascii="Comic Sans MS" w:hAnsi="Comic Sans MS"/>
          <w:color w:val="002060"/>
        </w:rPr>
      </w:pPr>
    </w:p>
    <w:p w:rsidR="00EA54DA" w:rsidRPr="00620E92" w:rsidRDefault="00EA54DA" w:rsidP="00EA54DA">
      <w:pPr>
        <w:pStyle w:val="Rubrik1"/>
        <w:jc w:val="left"/>
        <w:rPr>
          <w:rFonts w:ascii="Comic Sans MS" w:hAnsi="Comic Sans MS" w:cs="Arial"/>
          <w:iCs/>
          <w:color w:val="002060"/>
          <w:sz w:val="20"/>
        </w:rPr>
      </w:pPr>
    </w:p>
    <w:p w:rsidR="00EA3C69" w:rsidRPr="00EA54DA" w:rsidRDefault="00EA3C69">
      <w:pPr>
        <w:rPr>
          <w:rFonts w:ascii="Arial" w:hAnsi="Arial" w:cs="Arial"/>
          <w:sz w:val="22"/>
          <w:szCs w:val="22"/>
        </w:rPr>
      </w:pPr>
    </w:p>
    <w:p w:rsidR="00EA3C69" w:rsidRPr="00BC5AF9" w:rsidRDefault="00EA3C69">
      <w:pPr>
        <w:pStyle w:val="Rubrik6"/>
        <w:ind w:firstLine="360"/>
        <w:rPr>
          <w:sz w:val="36"/>
        </w:rPr>
      </w:pPr>
      <w:r w:rsidRPr="00BC5AF9">
        <w:rPr>
          <w:sz w:val="36"/>
        </w:rPr>
        <w:t>Dagordning</w:t>
      </w:r>
      <w:r w:rsidR="00951C3A" w:rsidRPr="00BC5AF9">
        <w:rPr>
          <w:sz w:val="36"/>
        </w:rPr>
        <w:t xml:space="preserve"> föreningsstämma</w:t>
      </w:r>
      <w:r w:rsidR="007E0524">
        <w:rPr>
          <w:sz w:val="36"/>
        </w:rPr>
        <w:t xml:space="preserve"> 20</w:t>
      </w:r>
      <w:r w:rsidR="00D23077">
        <w:rPr>
          <w:sz w:val="36"/>
        </w:rPr>
        <w:t xml:space="preserve"> maj 2020</w:t>
      </w:r>
    </w:p>
    <w:p w:rsidR="00EA3C69" w:rsidRPr="00BC5AF9" w:rsidRDefault="00EA3C69">
      <w:pPr>
        <w:ind w:left="851"/>
        <w:rPr>
          <w:rFonts w:ascii="Arial" w:hAnsi="Arial" w:cs="Arial"/>
          <w:bCs/>
          <w:sz w:val="24"/>
          <w:szCs w:val="22"/>
        </w:rPr>
      </w:pPr>
    </w:p>
    <w:p w:rsidR="0025330E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Föreningsstämmans öppnande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stämmoordförande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Anmälan av stämmoordförande</w:t>
      </w:r>
      <w:r w:rsidR="008C005D" w:rsidRPr="004D4107">
        <w:rPr>
          <w:rFonts w:ascii="Arial" w:hAnsi="Arial" w:cs="Arial"/>
          <w:bCs/>
          <w:sz w:val="24"/>
          <w:szCs w:val="24"/>
        </w:rPr>
        <w:t>n</w:t>
      </w:r>
      <w:r w:rsidRPr="004D4107">
        <w:rPr>
          <w:rFonts w:ascii="Arial" w:hAnsi="Arial" w:cs="Arial"/>
          <w:bCs/>
          <w:sz w:val="24"/>
          <w:szCs w:val="24"/>
        </w:rPr>
        <w:t>s val av protokollförare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Godkännande av röstlängd</w:t>
      </w:r>
    </w:p>
    <w:p w:rsidR="00066FA0" w:rsidRPr="004D4107" w:rsidRDefault="00066FA0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Fråga om närvarorätt vid föreningsstämman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Godkännande av dagordning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två personer att jämte stämmoordföranden justera protokollet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minst två rösträknare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Fråga om kallelse skett i behörig ordning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Genomgång av styrelsens årsredovisning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Genomgång av revisorernas berättelse</w:t>
      </w:r>
    </w:p>
    <w:p w:rsidR="0025330E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fastställande av resultaträkning och balansräkning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i anledning av bostadsrättsföreningens vinst eller förlust enligt den fastställda balansräkningen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 xml:space="preserve">Beslut om ansvarsfrihet för styrelsens </w:t>
      </w:r>
      <w:r w:rsidR="008C005D" w:rsidRPr="004D4107">
        <w:rPr>
          <w:rFonts w:ascii="Arial" w:hAnsi="Arial" w:cs="Arial"/>
          <w:bCs/>
          <w:sz w:val="24"/>
          <w:szCs w:val="24"/>
        </w:rPr>
        <w:t>ledamöter</w:t>
      </w:r>
    </w:p>
    <w:p w:rsidR="00190CE7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arvoden och principer för andra ekonomiska ersättningar för styrelsens</w:t>
      </w:r>
      <w:r w:rsidR="00190CE7" w:rsidRPr="004D4107">
        <w:rPr>
          <w:rFonts w:ascii="Arial" w:hAnsi="Arial" w:cs="Arial"/>
          <w:bCs/>
          <w:sz w:val="24"/>
          <w:szCs w:val="24"/>
        </w:rPr>
        <w:t xml:space="preserve"> ledamöter</w:t>
      </w:r>
      <w:r w:rsidRPr="004D4107">
        <w:rPr>
          <w:rFonts w:ascii="Arial" w:hAnsi="Arial" w:cs="Arial"/>
          <w:bCs/>
          <w:sz w:val="24"/>
          <w:szCs w:val="24"/>
        </w:rPr>
        <w:t xml:space="preserve">, revisorer, valberedning och </w:t>
      </w:r>
      <w:r w:rsidR="008C005D" w:rsidRPr="004D4107">
        <w:rPr>
          <w:rFonts w:ascii="Arial" w:hAnsi="Arial" w:cs="Arial"/>
          <w:bCs/>
          <w:sz w:val="24"/>
          <w:szCs w:val="24"/>
        </w:rPr>
        <w:t xml:space="preserve">de </w:t>
      </w:r>
      <w:r w:rsidRPr="004D4107">
        <w:rPr>
          <w:rFonts w:ascii="Arial" w:hAnsi="Arial" w:cs="Arial"/>
          <w:bCs/>
          <w:sz w:val="24"/>
          <w:szCs w:val="24"/>
        </w:rPr>
        <w:t>andra förtroendeval</w:t>
      </w:r>
      <w:r w:rsidR="0025330E" w:rsidRPr="004D4107">
        <w:rPr>
          <w:rFonts w:ascii="Arial" w:hAnsi="Arial" w:cs="Arial"/>
          <w:bCs/>
          <w:sz w:val="24"/>
          <w:szCs w:val="24"/>
        </w:rPr>
        <w:t>da som valts av föreningsstämman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antal styrelseledamöter och suppleanter</w:t>
      </w:r>
    </w:p>
    <w:p w:rsidR="004250E7" w:rsidRPr="004D4107" w:rsidRDefault="00CE3761" w:rsidP="004250E7">
      <w:pPr>
        <w:pStyle w:val="Liststycke10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S</w:t>
      </w:r>
      <w:r w:rsidR="004250E7" w:rsidRPr="004D4107">
        <w:rPr>
          <w:rFonts w:ascii="Arial" w:hAnsi="Arial" w:cs="Arial"/>
          <w:bCs/>
          <w:sz w:val="24"/>
          <w:szCs w:val="24"/>
        </w:rPr>
        <w:t>tyrelseledamöter och suppleanter</w:t>
      </w:r>
    </w:p>
    <w:p w:rsidR="00B90DDD" w:rsidRPr="004D4107" w:rsidRDefault="00B90DDD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 xml:space="preserve">Presentation av HSB-ledamot 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antal revisorer och suppleant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revisor/er och sup</w:t>
      </w:r>
      <w:bookmarkStart w:id="0" w:name="_GoBack"/>
      <w:bookmarkEnd w:id="0"/>
      <w:r w:rsidRPr="004D4107">
        <w:rPr>
          <w:rFonts w:ascii="Arial" w:hAnsi="Arial" w:cs="Arial"/>
          <w:bCs/>
          <w:sz w:val="24"/>
          <w:szCs w:val="24"/>
        </w:rPr>
        <w:t>pleant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Beslut om antal ledamöter i valberedningen</w:t>
      </w:r>
    </w:p>
    <w:p w:rsidR="00EA3C69" w:rsidRPr="004D4107" w:rsidRDefault="00EA3C69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Val av valberedning</w:t>
      </w:r>
      <w:r w:rsidR="00190CE7" w:rsidRPr="004D4107">
        <w:rPr>
          <w:rFonts w:ascii="Arial" w:hAnsi="Arial" w:cs="Arial"/>
          <w:bCs/>
          <w:sz w:val="24"/>
          <w:szCs w:val="24"/>
        </w:rPr>
        <w:t xml:space="preserve">, en ledamot utses till </w:t>
      </w:r>
      <w:r w:rsidRPr="004D4107">
        <w:rPr>
          <w:rFonts w:ascii="Arial" w:hAnsi="Arial" w:cs="Arial"/>
          <w:bCs/>
          <w:sz w:val="24"/>
          <w:szCs w:val="24"/>
        </w:rPr>
        <w:t>valberedningens ordförande</w:t>
      </w:r>
    </w:p>
    <w:p w:rsidR="00066FA0" w:rsidRPr="004D4107" w:rsidRDefault="00066FA0" w:rsidP="0025330E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 xml:space="preserve">Val av ombud och ersättare till distriktsstämmor samt representanter i HSB </w:t>
      </w:r>
    </w:p>
    <w:p w:rsidR="00066FA0" w:rsidRPr="004D4107" w:rsidRDefault="00EA3C69" w:rsidP="00066FA0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Av styrelsen till föreningsstämman hänskjutna frågor och av medlemmar anmälda ärenden som angivits i kallelsen</w:t>
      </w:r>
    </w:p>
    <w:p w:rsidR="00707BAB" w:rsidRPr="004D4107" w:rsidRDefault="00EA3C69" w:rsidP="00066FA0">
      <w:pPr>
        <w:pStyle w:val="Liststycke1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4D4107">
        <w:rPr>
          <w:rFonts w:ascii="Arial" w:hAnsi="Arial" w:cs="Arial"/>
          <w:bCs/>
          <w:sz w:val="24"/>
          <w:szCs w:val="24"/>
        </w:rPr>
        <w:t>Föreningsstämmans avslutande</w:t>
      </w:r>
    </w:p>
    <w:p w:rsidR="00EB53E8" w:rsidRPr="00EA54DA" w:rsidRDefault="00EB53E8" w:rsidP="00EB53E8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811C5E" w:rsidRDefault="00811C5E" w:rsidP="00811C5E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811C5E" w:rsidRPr="00EA54DA" w:rsidRDefault="00811C5E" w:rsidP="00811C5E">
      <w:pPr>
        <w:pStyle w:val="Liststycke1"/>
        <w:ind w:left="360"/>
        <w:rPr>
          <w:rFonts w:ascii="Arial" w:hAnsi="Arial" w:cs="Arial"/>
          <w:bCs/>
          <w:sz w:val="22"/>
          <w:szCs w:val="24"/>
        </w:rPr>
      </w:pPr>
    </w:p>
    <w:p w:rsidR="00B90DDD" w:rsidRDefault="00B90DDD" w:rsidP="00707BAB">
      <w:pPr>
        <w:pStyle w:val="Liststycke1"/>
        <w:ind w:left="0" w:firstLine="426"/>
        <w:rPr>
          <w:rFonts w:ascii="Arial" w:hAnsi="Arial" w:cs="Arial"/>
          <w:bCs/>
          <w:sz w:val="22"/>
          <w:szCs w:val="22"/>
        </w:rPr>
      </w:pPr>
    </w:p>
    <w:p w:rsidR="001F6F3D" w:rsidRPr="001F6F3D" w:rsidRDefault="001F6F3D" w:rsidP="00103535">
      <w:pPr>
        <w:pStyle w:val="Liststycke10"/>
        <w:ind w:left="0"/>
        <w:rPr>
          <w:rFonts w:ascii="Arial" w:hAnsi="Arial" w:cs="Arial"/>
          <w:b/>
          <w:color w:val="003399"/>
          <w:sz w:val="22"/>
          <w:szCs w:val="22"/>
        </w:rPr>
      </w:pPr>
    </w:p>
    <w:sectPr w:rsidR="001F6F3D" w:rsidRPr="001F6F3D" w:rsidSect="00867847">
      <w:headerReference w:type="default" r:id="rId12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B57" w:rsidRDefault="00DB0B57">
      <w:r>
        <w:separator/>
      </w:r>
    </w:p>
  </w:endnote>
  <w:endnote w:type="continuationSeparator" w:id="1">
    <w:p w:rsidR="00DB0B57" w:rsidRDefault="00DB0B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B57" w:rsidRDefault="00DB0B57">
      <w:r>
        <w:separator/>
      </w:r>
    </w:p>
  </w:footnote>
  <w:footnote w:type="continuationSeparator" w:id="1">
    <w:p w:rsidR="00DB0B57" w:rsidRDefault="00DB0B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3E8" w:rsidRPr="00D46A3D" w:rsidRDefault="00951C3A">
    <w:pPr>
      <w:pStyle w:val="Sidhuvud"/>
      <w:jc w:val="right"/>
      <w:rPr>
        <w:b/>
        <w:sz w:val="36"/>
      </w:rPr>
    </w:pPr>
    <w:r w:rsidRPr="00D46A3D">
      <w:rPr>
        <w:b/>
        <w:sz w:val="36"/>
      </w:rPr>
      <w:t>BILAGA 1</w:t>
    </w:r>
  </w:p>
  <w:p w:rsidR="00EB53E8" w:rsidRDefault="00EB53E8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40BA"/>
    <w:multiLevelType w:val="multilevel"/>
    <w:tmpl w:val="62EC65E6"/>
    <w:lvl w:ilvl="0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66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47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9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43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56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009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82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75" w:hanging="1800"/>
      </w:pPr>
      <w:rPr>
        <w:rFonts w:ascii="Times New Roman" w:hAnsi="Times New Roman" w:cs="Times New Roman" w:hint="default"/>
      </w:rPr>
    </w:lvl>
  </w:abstractNum>
  <w:abstractNum w:abstractNumId="1">
    <w:nsid w:val="068F581C"/>
    <w:multiLevelType w:val="hybridMultilevel"/>
    <w:tmpl w:val="EBC48326"/>
    <w:lvl w:ilvl="0" w:tplc="BE041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2">
    <w:nsid w:val="088805F6"/>
    <w:multiLevelType w:val="hybridMultilevel"/>
    <w:tmpl w:val="D90ADB08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3">
    <w:nsid w:val="0A07583E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0CBD5E51"/>
    <w:multiLevelType w:val="hybridMultilevel"/>
    <w:tmpl w:val="F67C8532"/>
    <w:lvl w:ilvl="0" w:tplc="3BF6CF6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5">
    <w:nsid w:val="0F5732E7"/>
    <w:multiLevelType w:val="multilevel"/>
    <w:tmpl w:val="DC1CC17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6">
    <w:nsid w:val="157024B7"/>
    <w:multiLevelType w:val="hybridMultilevel"/>
    <w:tmpl w:val="514A08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>
    <w:nsid w:val="20714EA4"/>
    <w:multiLevelType w:val="hybridMultilevel"/>
    <w:tmpl w:val="6FFED9EE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8">
    <w:nsid w:val="274F3650"/>
    <w:multiLevelType w:val="hybridMultilevel"/>
    <w:tmpl w:val="799E48E2"/>
    <w:lvl w:ilvl="0" w:tplc="50367B1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9">
    <w:nsid w:val="282D7AD8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2BF1683F"/>
    <w:multiLevelType w:val="hybridMultilevel"/>
    <w:tmpl w:val="0FDCCB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323D1D36"/>
    <w:multiLevelType w:val="multilevel"/>
    <w:tmpl w:val="CCE8755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2">
    <w:nsid w:val="44CE5C28"/>
    <w:multiLevelType w:val="multilevel"/>
    <w:tmpl w:val="813A00F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3">
    <w:nsid w:val="4F1D4B27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5755333E"/>
    <w:multiLevelType w:val="multilevel"/>
    <w:tmpl w:val="15F8377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ascii="Times New Roman" w:hAnsi="Times New Roman" w:cs="Times New Roman" w:hint="default"/>
      </w:rPr>
    </w:lvl>
  </w:abstractNum>
  <w:abstractNum w:abstractNumId="15">
    <w:nsid w:val="5A60609F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6">
    <w:nsid w:val="5CC23F11"/>
    <w:multiLevelType w:val="hybridMultilevel"/>
    <w:tmpl w:val="C0B21826"/>
    <w:lvl w:ilvl="0" w:tplc="A726054E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7">
    <w:nsid w:val="5E57043B"/>
    <w:multiLevelType w:val="multilevel"/>
    <w:tmpl w:val="813A00F6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8">
    <w:nsid w:val="5F1D187B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6C1E020F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6DE125C4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76D9413B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16"/>
  </w:num>
  <w:num w:numId="9">
    <w:abstractNumId w:val="12"/>
  </w:num>
  <w:num w:numId="10">
    <w:abstractNumId w:val="11"/>
  </w:num>
  <w:num w:numId="11">
    <w:abstractNumId w:val="14"/>
  </w:num>
  <w:num w:numId="12">
    <w:abstractNumId w:val="17"/>
  </w:num>
  <w:num w:numId="13">
    <w:abstractNumId w:val="5"/>
  </w:num>
  <w:num w:numId="14">
    <w:abstractNumId w:val="0"/>
  </w:num>
  <w:num w:numId="15">
    <w:abstractNumId w:val="18"/>
  </w:num>
  <w:num w:numId="16">
    <w:abstractNumId w:val="13"/>
  </w:num>
  <w:num w:numId="17">
    <w:abstractNumId w:val="20"/>
  </w:num>
  <w:num w:numId="18">
    <w:abstractNumId w:val="19"/>
  </w:num>
  <w:num w:numId="19">
    <w:abstractNumId w:val="9"/>
  </w:num>
  <w:num w:numId="20">
    <w:abstractNumId w:val="3"/>
  </w:num>
  <w:num w:numId="21">
    <w:abstractNumId w:val="21"/>
  </w:num>
  <w:num w:numId="22">
    <w:abstractNumId w:val="15"/>
  </w:num>
  <w:num w:numId="23">
    <w:abstractNumId w:val="5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58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208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59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309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60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410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680" w:hanging="1440"/>
        </w:pPr>
        <w:rPr>
          <w:rFonts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1304"/>
  <w:hyphenationZone w:val="425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C5B"/>
    <w:rsid w:val="00000161"/>
    <w:rsid w:val="00040000"/>
    <w:rsid w:val="00066FA0"/>
    <w:rsid w:val="000B3F9F"/>
    <w:rsid w:val="00103535"/>
    <w:rsid w:val="00131C7C"/>
    <w:rsid w:val="00132FA6"/>
    <w:rsid w:val="0014701B"/>
    <w:rsid w:val="001524DF"/>
    <w:rsid w:val="001805F4"/>
    <w:rsid w:val="00190CE7"/>
    <w:rsid w:val="00197954"/>
    <w:rsid w:val="001B58AB"/>
    <w:rsid w:val="001D75EA"/>
    <w:rsid w:val="001F6F3D"/>
    <w:rsid w:val="00225510"/>
    <w:rsid w:val="002279E8"/>
    <w:rsid w:val="00247B76"/>
    <w:rsid w:val="0025330E"/>
    <w:rsid w:val="002E1B59"/>
    <w:rsid w:val="0040783E"/>
    <w:rsid w:val="004250E7"/>
    <w:rsid w:val="00444570"/>
    <w:rsid w:val="00487F32"/>
    <w:rsid w:val="004B6F21"/>
    <w:rsid w:val="004C370A"/>
    <w:rsid w:val="004D4107"/>
    <w:rsid w:val="004E2DAD"/>
    <w:rsid w:val="005267F8"/>
    <w:rsid w:val="005866AB"/>
    <w:rsid w:val="00587D06"/>
    <w:rsid w:val="00587F72"/>
    <w:rsid w:val="00591267"/>
    <w:rsid w:val="005A5341"/>
    <w:rsid w:val="005B3381"/>
    <w:rsid w:val="00616AB3"/>
    <w:rsid w:val="00666C5B"/>
    <w:rsid w:val="00667738"/>
    <w:rsid w:val="00680F40"/>
    <w:rsid w:val="006C4B30"/>
    <w:rsid w:val="00706577"/>
    <w:rsid w:val="00707BAB"/>
    <w:rsid w:val="00762A87"/>
    <w:rsid w:val="00796002"/>
    <w:rsid w:val="007D6B63"/>
    <w:rsid w:val="007E0524"/>
    <w:rsid w:val="00811C5E"/>
    <w:rsid w:val="00867847"/>
    <w:rsid w:val="008B3AC1"/>
    <w:rsid w:val="008C005D"/>
    <w:rsid w:val="008E0B40"/>
    <w:rsid w:val="0092418B"/>
    <w:rsid w:val="0094414F"/>
    <w:rsid w:val="00951C3A"/>
    <w:rsid w:val="00973765"/>
    <w:rsid w:val="009A5B69"/>
    <w:rsid w:val="00A543AA"/>
    <w:rsid w:val="00A7284C"/>
    <w:rsid w:val="00AE2A1D"/>
    <w:rsid w:val="00AF6A82"/>
    <w:rsid w:val="00B33DFF"/>
    <w:rsid w:val="00B45380"/>
    <w:rsid w:val="00B638CB"/>
    <w:rsid w:val="00B90DDD"/>
    <w:rsid w:val="00BC5AF9"/>
    <w:rsid w:val="00C21DFE"/>
    <w:rsid w:val="00C61226"/>
    <w:rsid w:val="00CB1DA2"/>
    <w:rsid w:val="00CE3761"/>
    <w:rsid w:val="00D0620E"/>
    <w:rsid w:val="00D23077"/>
    <w:rsid w:val="00D2511B"/>
    <w:rsid w:val="00D46A3D"/>
    <w:rsid w:val="00DB0894"/>
    <w:rsid w:val="00DB0B57"/>
    <w:rsid w:val="00DD1F6B"/>
    <w:rsid w:val="00E00A73"/>
    <w:rsid w:val="00E16ED3"/>
    <w:rsid w:val="00E2102B"/>
    <w:rsid w:val="00E96A58"/>
    <w:rsid w:val="00EA3C69"/>
    <w:rsid w:val="00EA54DA"/>
    <w:rsid w:val="00EB53E8"/>
    <w:rsid w:val="00EC1C12"/>
    <w:rsid w:val="00F03612"/>
    <w:rsid w:val="00F23CA3"/>
    <w:rsid w:val="00F63F09"/>
    <w:rsid w:val="00FA05E1"/>
    <w:rsid w:val="00FB0DB1"/>
    <w:rsid w:val="00FB50E2"/>
    <w:rsid w:val="00FB645E"/>
    <w:rsid w:val="00FF6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58"/>
  </w:style>
  <w:style w:type="paragraph" w:styleId="Rubrik1">
    <w:name w:val="heading 1"/>
    <w:basedOn w:val="Normal"/>
    <w:next w:val="Normal"/>
    <w:qFormat/>
    <w:rsid w:val="00E96A58"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rsid w:val="00E96A58"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rsid w:val="00E96A58"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E96A58"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rsid w:val="00E96A58"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Rubrik6">
    <w:name w:val="heading 6"/>
    <w:basedOn w:val="Normal"/>
    <w:next w:val="Normal"/>
    <w:qFormat/>
    <w:rsid w:val="00E96A58"/>
    <w:pPr>
      <w:keepNext/>
      <w:outlineLvl w:val="5"/>
    </w:pPr>
    <w:rPr>
      <w:rFonts w:ascii="Arial" w:hAnsi="Arial" w:cs="Arial"/>
      <w:sz w:val="28"/>
      <w:szCs w:val="22"/>
    </w:rPr>
  </w:style>
  <w:style w:type="paragraph" w:styleId="Rubrik7">
    <w:name w:val="heading 7"/>
    <w:basedOn w:val="Normal"/>
    <w:next w:val="Normal"/>
    <w:qFormat/>
    <w:rsid w:val="00E96A58"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eckensnitt"/>
    <w:rsid w:val="00E96A58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rsid w:val="00E96A58"/>
    <w:pPr>
      <w:ind w:left="1304"/>
    </w:pPr>
  </w:style>
  <w:style w:type="character" w:customStyle="1" w:styleId="BodyTextIndentChar">
    <w:name w:val="Body Text Indent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rsid w:val="00E96A58"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eckensnitt"/>
    <w:rsid w:val="00E96A58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eckensnitt"/>
    <w:rsid w:val="00E96A58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sid w:val="00E96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eckensnitt"/>
    <w:rsid w:val="00E96A58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rsid w:val="00E96A58"/>
    <w:pPr>
      <w:ind w:left="720"/>
    </w:pPr>
  </w:style>
  <w:style w:type="paragraph" w:styleId="Sidhuvud">
    <w:name w:val="header"/>
    <w:basedOn w:val="Normal"/>
    <w:semiHidden/>
    <w:rsid w:val="00E96A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rsid w:val="00E96A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eckensnit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semiHidden/>
    <w:rsid w:val="00E96A58"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rsid w:val="00E96A58"/>
    <w:pPr>
      <w:ind w:left="360"/>
    </w:pPr>
    <w:rPr>
      <w:i/>
      <w:color w:val="002060"/>
      <w:sz w:val="22"/>
      <w:szCs w:val="22"/>
    </w:rPr>
  </w:style>
  <w:style w:type="paragraph" w:styleId="Rubrik">
    <w:name w:val="Title"/>
    <w:basedOn w:val="Normal"/>
    <w:next w:val="Normal"/>
    <w:link w:val="Rubrik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idfotChar">
    <w:name w:val="Sidfot Char"/>
    <w:basedOn w:val="Standardstycketeckensnitt"/>
    <w:link w:val="Sidfot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character" w:styleId="Hyperlnk">
    <w:name w:val="Hyperlink"/>
    <w:basedOn w:val="Standardstycketeckensnitt"/>
    <w:uiPriority w:val="99"/>
    <w:unhideWhenUsed/>
    <w:rsid w:val="00CB1DA2"/>
    <w:rPr>
      <w:color w:val="0000FF" w:themeColor="hyperlink"/>
      <w:u w:val="single"/>
    </w:rPr>
  </w:style>
  <w:style w:type="character" w:customStyle="1" w:styleId="Mention">
    <w:name w:val="Mention"/>
    <w:basedOn w:val="Standardstycketeckensnitt"/>
    <w:uiPriority w:val="99"/>
    <w:semiHidden/>
    <w:unhideWhenUsed/>
    <w:rsid w:val="00CB1DA2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1035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58"/>
  </w:style>
  <w:style w:type="paragraph" w:styleId="Heading1">
    <w:name w:val="heading 1"/>
    <w:basedOn w:val="Normal"/>
    <w:next w:val="Normal"/>
    <w:qFormat/>
    <w:rsid w:val="00E96A58"/>
    <w:pPr>
      <w:keepNext/>
      <w:jc w:val="center"/>
      <w:outlineLvl w:val="0"/>
    </w:pPr>
    <w:rPr>
      <w:sz w:val="48"/>
    </w:rPr>
  </w:style>
  <w:style w:type="paragraph" w:styleId="Heading2">
    <w:name w:val="heading 2"/>
    <w:basedOn w:val="Normal"/>
    <w:next w:val="Normal"/>
    <w:qFormat/>
    <w:rsid w:val="00E96A58"/>
    <w:pPr>
      <w:keepNext/>
      <w:ind w:left="360"/>
      <w:outlineLvl w:val="1"/>
    </w:pPr>
    <w:rPr>
      <w:sz w:val="22"/>
      <w:szCs w:val="22"/>
      <w:u w:val="single"/>
    </w:rPr>
  </w:style>
  <w:style w:type="paragraph" w:styleId="Heading3">
    <w:name w:val="heading 3"/>
    <w:basedOn w:val="Normal"/>
    <w:next w:val="Normal"/>
    <w:qFormat/>
    <w:rsid w:val="00E96A58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E96A58"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Heading5">
    <w:name w:val="heading 5"/>
    <w:basedOn w:val="Normal"/>
    <w:next w:val="Normal"/>
    <w:qFormat/>
    <w:rsid w:val="00E96A58"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Heading6">
    <w:name w:val="heading 6"/>
    <w:basedOn w:val="Normal"/>
    <w:next w:val="Normal"/>
    <w:qFormat/>
    <w:rsid w:val="00E96A58"/>
    <w:pPr>
      <w:keepNext/>
      <w:outlineLvl w:val="5"/>
    </w:pPr>
    <w:rPr>
      <w:rFonts w:ascii="Arial" w:hAnsi="Arial" w:cs="Arial"/>
      <w:sz w:val="28"/>
      <w:szCs w:val="22"/>
    </w:rPr>
  </w:style>
  <w:style w:type="paragraph" w:styleId="Heading7">
    <w:name w:val="heading 7"/>
    <w:basedOn w:val="Normal"/>
    <w:next w:val="Normal"/>
    <w:qFormat/>
    <w:rsid w:val="00E96A58"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DefaultParagraphFont"/>
    <w:rsid w:val="00E96A58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rsid w:val="00E96A58"/>
    <w:pPr>
      <w:ind w:left="1304"/>
    </w:pPr>
  </w:style>
  <w:style w:type="character" w:customStyle="1" w:styleId="BodyTextIndentChar">
    <w:name w:val="Body Text Indent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odyTextIndent2">
    <w:name w:val="Body Text Indent 2"/>
    <w:basedOn w:val="Normal"/>
    <w:semiHidden/>
    <w:rsid w:val="00E96A58"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rsid w:val="00E96A58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DefaultParagraphFont"/>
    <w:rsid w:val="00E96A58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sid w:val="00E96A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E96A58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rsid w:val="00E96A58"/>
    <w:pPr>
      <w:ind w:left="720"/>
    </w:pPr>
  </w:style>
  <w:style w:type="paragraph" w:styleId="Header">
    <w:name w:val="header"/>
    <w:basedOn w:val="Normal"/>
    <w:semiHidden/>
    <w:rsid w:val="00E96A5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Footer">
    <w:name w:val="footer"/>
    <w:basedOn w:val="Normal"/>
    <w:link w:val="FooterChar1"/>
    <w:uiPriority w:val="99"/>
    <w:rsid w:val="00E96A5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rsid w:val="00E96A58"/>
    <w:rPr>
      <w:rFonts w:ascii="Times New Roman" w:hAnsi="Times New Roman" w:cs="Times New Roman"/>
      <w:sz w:val="20"/>
      <w:szCs w:val="20"/>
      <w:lang w:eastAsia="sv-SE"/>
    </w:rPr>
  </w:style>
  <w:style w:type="paragraph" w:styleId="BodyTextIndent">
    <w:name w:val="Body Text Indent"/>
    <w:basedOn w:val="Normal"/>
    <w:semiHidden/>
    <w:rsid w:val="00E96A58"/>
    <w:pPr>
      <w:ind w:left="360"/>
    </w:pPr>
    <w:rPr>
      <w:sz w:val="22"/>
      <w:szCs w:val="22"/>
    </w:rPr>
  </w:style>
  <w:style w:type="paragraph" w:styleId="BodyTextIndent3">
    <w:name w:val="Body Text Indent 3"/>
    <w:basedOn w:val="Normal"/>
    <w:semiHidden/>
    <w:rsid w:val="00E96A58"/>
    <w:pPr>
      <w:ind w:left="360"/>
    </w:pPr>
    <w:rPr>
      <w:i/>
      <w:color w:val="00206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FooterChar1">
    <w:name w:val="Footer Char1"/>
    <w:basedOn w:val="DefaultParagraphFont"/>
    <w:link w:val="Footer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character" w:styleId="Hyperlink">
    <w:name w:val="Hyperlink"/>
    <w:basedOn w:val="DefaultParagraphFont"/>
    <w:uiPriority w:val="99"/>
    <w:unhideWhenUsed/>
    <w:rsid w:val="00CB1DA2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CB1DA2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035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stylesWithEffects" Target="stylesWithEffect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VisasForRoll"><![CDATA[104;#999s-brfanst_full;#95;#Anställd i BRF(Full/Styrelse);#67;#Attestberättigad;#99;#Ekonomiansvarig;#72;#Firmatecknare;#74;#HSB-ledamot;#73;#HSB-suppleant;#76;#Ledamot;#79;#Ordförande;#87;#Sekreterare;#88;#Studieorganisatör;#89;#Suppleant;#92;#Vice ordförande;#93;#Vice sekreterare]]></LongProp>
</LongProperties>
</file>

<file path=customXml/item2.xml><?xml version="1.0" encoding="utf-8"?>
<p:properties xmlns:p="http://schemas.microsoft.com/office/2006/metadata/properties" xmlns:xsi="http://www.w3.org/2001/XMLSchema-instance">
  <documentManagement>
    <VisasForRoll xmlns="618034a2-1434-460c-81c7-97936e5cdd98">
      <Value>104</Value>
      <Value>95</Value>
      <Value>67</Value>
      <Value>99</Value>
      <Value>72</Value>
      <Value>74</Value>
      <Value>73</Value>
      <Value>76</Value>
      <Value>79</Value>
      <Value>87</Value>
      <Value>88</Value>
      <Value>89</Value>
      <Value>92</Value>
      <Value>93</Value>
      <Value>105</Value>
      <Value>107</Value>
      <Value>108</Value>
      <Value>110</Value>
      <Value>111</Value>
      <Value>66</Value>
      <Value>94</Value>
      <Value>96</Value>
      <Value>68</Value>
      <Value>70</Value>
      <Value>69</Value>
      <Value>71</Value>
      <Value>112</Value>
      <Value>97</Value>
      <Value>106</Value>
      <Value>98</Value>
      <Value>113</Value>
      <Value>109</Value>
      <Value>100</Value>
      <Value>101</Value>
      <Value>114</Value>
      <Value>115</Value>
      <Value>116</Value>
      <Value>117</Value>
      <Value>75</Value>
      <Value>77</Value>
      <Value>78</Value>
      <Value>80</Value>
      <Value>81</Value>
      <Value>82</Value>
      <Value>83</Value>
      <Value>84</Value>
      <Value>102</Value>
      <Value>85</Value>
      <Value>86</Value>
      <Value>103</Value>
      <Value>90</Value>
      <Value>118</Value>
      <Value>91</Value>
      <Value>65</Value>
    </VisasForRoll>
    <Publiceringsdatum xmlns="618034a2-1434-460c-81c7-97936e5cdd98" xsi:nil="true"/>
    <Dokumentägare xmlns="618034a2-1434-460c-81c7-97936e5cdd98">
      <UserInfo>
        <DisplayName/>
        <AccountId xsi:nil="true"/>
        <AccountType/>
      </UserInfo>
    </Dokumentägar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allar" ma:contentTypeID="0x010100E4726A60361BEF4BBD934DBC8D419D880600568A2BC438B546479B1B0182AB484E0E" ma:contentTypeVersion="4" ma:contentTypeDescription="" ma:contentTypeScope="" ma:versionID="3d701a4337a0393b220a5450198586ca">
  <xsd:schema xmlns:xsd="http://www.w3.org/2001/XMLSchema" xmlns:xs="http://www.w3.org/2001/XMLSchema" xmlns:p="http://schemas.microsoft.com/office/2006/metadata/properties" xmlns:ns2="618034a2-1434-460c-81c7-97936e5cdd98" targetNamespace="http://schemas.microsoft.com/office/2006/metadata/properties" ma:root="true" ma:fieldsID="283eab335a9566b9d4f9bbf26272a860" ns2:_="">
    <xsd:import namespace="618034a2-1434-460c-81c7-97936e5cdd98"/>
    <xsd:element name="properties">
      <xsd:complexType>
        <xsd:sequence>
          <xsd:element name="documentManagement">
            <xsd:complexType>
              <xsd:all>
                <xsd:element ref="ns2:Publiceringsdatum" minOccurs="0"/>
                <xsd:element ref="ns2:Dokumentägare" minOccurs="0"/>
                <xsd:element ref="ns2:VisasForRo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34a2-1434-460c-81c7-97936e5cdd98" elementFormDefault="qualified">
    <xsd:import namespace="http://schemas.microsoft.com/office/2006/documentManagement/types"/>
    <xsd:import namespace="http://schemas.microsoft.com/office/infopath/2007/PartnerControls"/>
    <xsd:element name="Publiceringsdatum" ma:index="8" nillable="true" ma:displayName="Publiceringsdatum" ma:format="DateOnly" ma:internalName="Publiceringsdatum">
      <xsd:simpleType>
        <xsd:restriction base="dms:DateTime"/>
      </xsd:simpleType>
    </xsd:element>
    <xsd:element name="Dokumentägare" ma:index="9" nillable="true" ma:displayName="Dokumentägare" ma:list="UserInfo" ma:SharePointGroup="0" ma:internalName="Dokument_x00e4_gar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sasForRoll" ma:index="10" nillable="true" ma:displayName="VisasForRoll" ma:list="{03cae03c-f2b8-40a8-ad1e-e27d0321a9ee}" ma:internalName="VisasForRoll" ma:showField="Title" ma:web="618034a2-1434-460c-81c7-97936e5cd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D07978-27C2-4DF2-8DFA-EB971BF8597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F09A0C1-B389-4175-86E0-513EFF81A76C}">
  <ds:schemaRefs>
    <ds:schemaRef ds:uri="http://schemas.microsoft.com/office/2006/metadata/properties"/>
    <ds:schemaRef ds:uri="618034a2-1434-460c-81c7-97936e5cdd98"/>
  </ds:schemaRefs>
</ds:datastoreItem>
</file>

<file path=customXml/itemProps3.xml><?xml version="1.0" encoding="utf-8"?>
<ds:datastoreItem xmlns:ds="http://schemas.openxmlformats.org/officeDocument/2006/customXml" ds:itemID="{6272C058-FD79-41B6-9D59-4670486AE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034a2-1434-460c-81c7-97936e5cd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8E762D-ADEE-4278-BC04-1BC4EEBCBD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1152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Stämma ordinarie - Kallelse med dagordning enl stadgar 2011</vt:lpstr>
      <vt:lpstr>Stämma ordinarie - Kallelse med dagordning enl stadgar 2011</vt:lpstr>
      <vt:lpstr>HSB brf Spiralen</vt:lpstr>
    </vt:vector>
  </TitlesOfParts>
  <Company>Hewlett-Packard Company</Company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Stämma ordinarie - Kallelse med dagordning enl stadgar 2011</dc:title>
  <dc:creator>Helena</dc:creator>
  <cp:lastModifiedBy>Richard Johansson</cp:lastModifiedBy>
  <cp:revision>5</cp:revision>
  <cp:lastPrinted>2013-04-17T11:00:00Z</cp:lastPrinted>
  <dcterms:created xsi:type="dcterms:W3CDTF">2020-04-28T19:55:00Z</dcterms:created>
  <dcterms:modified xsi:type="dcterms:W3CDTF">2021-05-04T19:16:00Z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0x010100E4726A60361BEF4BBD934DBC8D419D880600568A2BC438B546479B1B0182AB484E0E</vt:lpwstr>
  </property>
</Properties>
</file>